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5A" w:rsidRDefault="00F5065A" w:rsidP="00430D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6. razred</w:t>
      </w:r>
    </w:p>
    <w:p w:rsidR="009F6692" w:rsidRDefault="00430D82" w:rsidP="00430D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0D82">
        <w:rPr>
          <w:rFonts w:ascii="Arial" w:eastAsia="Times New Roman" w:hAnsi="Arial" w:cs="Arial"/>
          <w:b/>
          <w:sz w:val="24"/>
          <w:szCs w:val="24"/>
          <w:lang w:eastAsia="sl-SI"/>
        </w:rPr>
        <w:t>Naloga za 30. 3.2020</w:t>
      </w:r>
    </w:p>
    <w:p w:rsidR="00430D82" w:rsidRDefault="00430D82" w:rsidP="00430D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30D82" w:rsidRDefault="00430D82" w:rsidP="00430D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Nalogo reši v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wordu</w:t>
      </w:r>
      <w:proofErr w:type="spellEnd"/>
    </w:p>
    <w:p w:rsidR="00430D82" w:rsidRDefault="00430D82" w:rsidP="00430D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30D82" w:rsidRPr="00430D82" w:rsidRDefault="00430D82" w:rsidP="00430D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430D82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Izpiši odgovor za črko</w:t>
      </w:r>
    </w:p>
    <w:p w:rsidR="009F6692" w:rsidRDefault="009F6692" w:rsidP="000A53CC">
      <w:pPr>
        <w:spacing w:after="0" w:line="240" w:lineRule="auto"/>
        <w:jc w:val="right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</w:p>
    <w:p w:rsidR="000A53CC" w:rsidRPr="009F6692" w:rsidRDefault="009F6692" w:rsidP="009F669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sl-SI"/>
        </w:rPr>
      </w:pPr>
      <w:r w:rsidRPr="009F669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sl-SI"/>
        </w:rPr>
        <w:t>Reši kviz</w:t>
      </w:r>
      <w:r w:rsidR="000A53CC" w:rsidRPr="009F669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sl-SI"/>
        </w:rPr>
        <w:t xml:space="preserve"> 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 xml:space="preserve">Kaj pomeni, če sta roki v </w:t>
      </w:r>
      <w:proofErr w:type="spellStart"/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vzročenju</w:t>
      </w:r>
      <w:proofErr w:type="spellEnd"/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?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Ena roka je stegnjena nad glavo, druga pa stegnjena ob telesu.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Obe roki sta stegnjeni nad glavo.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Roki sta pokrčeni nad glavo.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Katera je naša najboljša smučarka?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</w:t>
      </w:r>
      <w:proofErr w:type="spellStart"/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Ilka</w:t>
      </w:r>
      <w:proofErr w:type="spellEnd"/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 xml:space="preserve"> Štuhec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Tina Maze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Ana Kobal</w:t>
      </w:r>
    </w:p>
    <w:p w:rsidR="000A53CC" w:rsidRPr="000A53CC" w:rsidRDefault="000A53CC" w:rsidP="000A53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A53CC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0A53CC" w:rsidRPr="000A53CC" w:rsidRDefault="000A53CC" w:rsidP="000A53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A53CC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Katero napako naredi košarkar, če po vodenju in sonožnem zaustavljanju, naredi tri korake?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Korake.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Dvojno vodenje.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 xml:space="preserve">  ?    Nepravilno </w:t>
      </w:r>
      <w:proofErr w:type="spellStart"/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pivotiranje</w:t>
      </w:r>
      <w:proofErr w:type="spellEnd"/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.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Koliko igralcev je lahko na igrišču pri eni košarkarski ekipi?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5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10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6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lastRenderedPageBreak/>
        <w:t>Maraton je ena izmed disciplin pri atletiki. Kaj počnejo maratonci?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Tečejo na 42,195 km.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Tečejo na 10 km in mečejo disk.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Tečejo na 100 m, skačejo v daljino in v višino.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Pri katerih dveh športih uporabljamo mrežo?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 xml:space="preserve">  ?    Pri </w:t>
      </w:r>
      <w:proofErr w:type="spellStart"/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squashu</w:t>
      </w:r>
      <w:proofErr w:type="spellEnd"/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 xml:space="preserve"> in badmintonu.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Pri tenisu in rokometu.</w:t>
      </w:r>
    </w:p>
    <w:p w:rsidR="000A53CC" w:rsidRPr="009F6692" w:rsidRDefault="000A53CC" w:rsidP="009F6692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Pri odbojki in namiznem tenisu.</w:t>
      </w:r>
      <w:r w:rsidRPr="009F6692">
        <w:rPr>
          <w:rFonts w:ascii="Arial" w:eastAsia="Times New Roman" w:hAnsi="Arial" w:cs="Arial"/>
          <w:color w:val="004080"/>
          <w:sz w:val="24"/>
          <w:szCs w:val="24"/>
          <w:lang w:eastAsia="sl-SI"/>
        </w:rPr>
        <w:br/>
      </w:r>
      <w:r w:rsidRPr="009F6692">
        <w:rPr>
          <w:rFonts w:ascii="Arial" w:eastAsia="Times New Roman" w:hAnsi="Arial" w:cs="Arial"/>
          <w:color w:val="004080"/>
          <w:sz w:val="24"/>
          <w:szCs w:val="24"/>
          <w:lang w:eastAsia="sl-SI"/>
        </w:rPr>
        <w:br/>
      </w:r>
      <w:r w:rsidRPr="009F6692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Pri katerem športu ne potrebujemo čelade?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Pri smučanju.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Pri kolesarjenju.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Pri golfu.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Autospacing="1" w:after="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Na fotografiji so plavalni pripomočki, ki se imenujejo _______________ _______________.</w:t>
      </w: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br/>
      </w: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br/>
      </w:r>
      <w:r w:rsidRPr="000A53CC">
        <w:rPr>
          <w:rFonts w:ascii="Arial" w:eastAsia="Times New Roman" w:hAnsi="Arial" w:cs="Arial"/>
          <w:noProof/>
          <w:color w:val="004080"/>
          <w:sz w:val="24"/>
          <w:szCs w:val="24"/>
          <w:lang w:eastAsia="sl-SI"/>
        </w:rPr>
        <w:drawing>
          <wp:inline distT="0" distB="0" distL="0" distR="0">
            <wp:extent cx="3810000" cy="2143125"/>
            <wp:effectExtent l="0" t="0" r="0" b="9525"/>
            <wp:docPr id="3" name="Slika 3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CC" w:rsidRPr="000A53CC" w:rsidRDefault="000A53CC" w:rsidP="000A53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A53CC">
        <w:rPr>
          <w:rFonts w:ascii="Arial" w:eastAsia="Times New Roman" w:hAnsi="Arial" w:cs="Arial"/>
          <w:vanish/>
          <w:sz w:val="16"/>
          <w:szCs w:val="16"/>
          <w:lang w:eastAsia="sl-SI"/>
        </w:rPr>
        <w:lastRenderedPageBreak/>
        <w:t>Vrh obrazca</w:t>
      </w:r>
    </w:p>
    <w:p w:rsidR="000A53CC" w:rsidRPr="000A53CC" w:rsidRDefault="000A53CC" w:rsidP="000A53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A53CC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Kateri rekviziti spadajo k ritmični gimnastiki?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Obroč, palice, trak.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Kolebnica, žoga, kiji.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Kolebnica, obroč, vrv.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Kateri športi spadajo med borilne veščine?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Karate in judo.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Judo in polaganje rok.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Bikoborba in karate.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Med atletske discipline spadajo: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skok v višino, met diska, tek na 200 m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 xml:space="preserve">  ?    met kladiva, </w:t>
      </w:r>
      <w:proofErr w:type="spellStart"/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rolanje</w:t>
      </w:r>
      <w:proofErr w:type="spellEnd"/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, tek na 400 m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skok v daljino, tek na 100 m, met krožnika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Odbojkarska tekma je razdeljena na nize. Pri kateri točki se niz konča?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Pri 20.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Pri 21.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Pri 25 ali več.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Autospacing="1" w:after="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Na fotografiji je plavalni pripomoček, ki ga imenujemo _________________ ___________________.</w:t>
      </w: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br/>
      </w: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lastRenderedPageBreak/>
        <w:br/>
      </w:r>
      <w:r w:rsidRPr="000A53CC">
        <w:rPr>
          <w:rFonts w:ascii="Arial" w:eastAsia="Times New Roman" w:hAnsi="Arial" w:cs="Arial"/>
          <w:noProof/>
          <w:color w:val="004080"/>
          <w:sz w:val="24"/>
          <w:szCs w:val="24"/>
          <w:lang w:eastAsia="sl-SI"/>
        </w:rPr>
        <w:drawing>
          <wp:inline distT="0" distB="0" distL="0" distR="0">
            <wp:extent cx="1428750" cy="1428750"/>
            <wp:effectExtent l="0" t="0" r="0" b="0"/>
            <wp:docPr id="2" name="Slika 2" descr="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CC" w:rsidRPr="000A53CC" w:rsidRDefault="000A53CC" w:rsidP="000A53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A53CC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0A53CC" w:rsidRPr="000A53CC" w:rsidRDefault="000A53CC" w:rsidP="000A53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A53CC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Autospacing="1" w:after="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Fotografija prikazuje šport, ki ga imenujemo ____________ ________________.</w:t>
      </w: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br/>
      </w: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br/>
      </w:r>
      <w:r w:rsidRPr="000A53CC">
        <w:rPr>
          <w:rFonts w:ascii="Arial" w:eastAsia="Times New Roman" w:hAnsi="Arial" w:cs="Arial"/>
          <w:noProof/>
          <w:color w:val="004080"/>
          <w:sz w:val="24"/>
          <w:szCs w:val="24"/>
          <w:lang w:eastAsia="sl-SI"/>
        </w:rPr>
        <w:drawing>
          <wp:inline distT="0" distB="0" distL="0" distR="0">
            <wp:extent cx="1809750" cy="2381250"/>
            <wp:effectExtent l="0" t="0" r="0" b="0"/>
            <wp:docPr id="1" name="Slika 1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CC" w:rsidRPr="000A53CC" w:rsidRDefault="000A53CC" w:rsidP="000A53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A53CC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0A53CC" w:rsidRPr="000A53CC" w:rsidRDefault="000A53CC" w:rsidP="000A53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A53CC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0A53CC" w:rsidRPr="000A53CC" w:rsidRDefault="000A53CC" w:rsidP="000A53C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Olimpijski ogenj je _________.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maskota olimpijskih iger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simbol olimpijskih iger</w:t>
      </w:r>
    </w:p>
    <w:p w:rsidR="000A53CC" w:rsidRPr="000A53CC" w:rsidRDefault="000A53CC" w:rsidP="000A53C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 w:line="240" w:lineRule="auto"/>
        <w:rPr>
          <w:rFonts w:ascii="Arial" w:eastAsia="Times New Roman" w:hAnsi="Arial" w:cs="Arial"/>
          <w:color w:val="004080"/>
          <w:sz w:val="24"/>
          <w:szCs w:val="24"/>
          <w:lang w:eastAsia="sl-SI"/>
        </w:rPr>
      </w:pPr>
      <w:r w:rsidRPr="000A53CC">
        <w:rPr>
          <w:rFonts w:ascii="Arial" w:eastAsia="Times New Roman" w:hAnsi="Arial" w:cs="Arial"/>
          <w:color w:val="004080"/>
          <w:sz w:val="24"/>
          <w:szCs w:val="24"/>
          <w:lang w:eastAsia="sl-SI"/>
        </w:rPr>
        <w:t>  ?    ko zagori gora Olimp v Grčiji</w:t>
      </w:r>
    </w:p>
    <w:p w:rsidR="00E4044E" w:rsidRDefault="00E4044E">
      <w:pPr>
        <w:rPr>
          <w:sz w:val="28"/>
          <w:szCs w:val="28"/>
          <w:u w:val="single"/>
        </w:rPr>
      </w:pPr>
    </w:p>
    <w:p w:rsidR="00E4044E" w:rsidRDefault="00E4044E">
      <w:pPr>
        <w:rPr>
          <w:sz w:val="28"/>
          <w:szCs w:val="28"/>
          <w:u w:val="single"/>
        </w:rPr>
      </w:pPr>
    </w:p>
    <w:p w:rsidR="00E4044E" w:rsidRDefault="00E4044E">
      <w:pPr>
        <w:rPr>
          <w:sz w:val="28"/>
          <w:szCs w:val="28"/>
          <w:u w:val="single"/>
        </w:rPr>
      </w:pPr>
    </w:p>
    <w:p w:rsidR="00E4044E" w:rsidRDefault="00E4044E">
      <w:pPr>
        <w:rPr>
          <w:sz w:val="28"/>
          <w:szCs w:val="28"/>
          <w:u w:val="single"/>
        </w:rPr>
      </w:pPr>
    </w:p>
    <w:p w:rsidR="00E4044E" w:rsidRDefault="00E4044E">
      <w:pPr>
        <w:rPr>
          <w:sz w:val="28"/>
          <w:szCs w:val="28"/>
          <w:u w:val="single"/>
        </w:rPr>
      </w:pPr>
    </w:p>
    <w:p w:rsidR="00E4044E" w:rsidRDefault="00E4044E">
      <w:pPr>
        <w:rPr>
          <w:sz w:val="28"/>
          <w:szCs w:val="28"/>
          <w:u w:val="single"/>
        </w:rPr>
      </w:pPr>
    </w:p>
    <w:p w:rsidR="00E4044E" w:rsidRDefault="00E4044E">
      <w:pPr>
        <w:rPr>
          <w:sz w:val="28"/>
          <w:szCs w:val="28"/>
          <w:u w:val="single"/>
        </w:rPr>
      </w:pPr>
    </w:p>
    <w:p w:rsidR="00E4044E" w:rsidRDefault="00E4044E">
      <w:pPr>
        <w:rPr>
          <w:sz w:val="28"/>
          <w:szCs w:val="28"/>
          <w:u w:val="single"/>
        </w:rPr>
      </w:pPr>
    </w:p>
    <w:p w:rsidR="00B913BC" w:rsidRDefault="00FD5068">
      <w:pPr>
        <w:rPr>
          <w:sz w:val="28"/>
          <w:szCs w:val="28"/>
          <w:u w:val="single"/>
        </w:rPr>
      </w:pPr>
      <w:r w:rsidRPr="00FD5068">
        <w:rPr>
          <w:sz w:val="28"/>
          <w:szCs w:val="28"/>
          <w:u w:val="single"/>
        </w:rPr>
        <w:lastRenderedPageBreak/>
        <w:t>Naloga za 31. 3. 2020</w:t>
      </w:r>
    </w:p>
    <w:p w:rsidR="00E4044E" w:rsidRPr="00E13976" w:rsidRDefault="00E4044E" w:rsidP="00E4044E">
      <w:pPr>
        <w:shd w:val="clear" w:color="auto" w:fill="FFFFFF"/>
        <w:spacing w:after="300" w:line="525" w:lineRule="atLeast"/>
        <w:outlineLvl w:val="0"/>
        <w:rPr>
          <w:rFonts w:ascii="Raleway" w:eastAsia="Times New Roman" w:hAnsi="Raleway" w:cs="Arial"/>
          <w:b/>
          <w:color w:val="313131"/>
          <w:sz w:val="28"/>
          <w:szCs w:val="28"/>
          <w:u w:val="single"/>
        </w:rPr>
      </w:pPr>
      <w:r w:rsidRPr="00E13976">
        <w:rPr>
          <w:rFonts w:ascii="Raleway" w:eastAsia="Times New Roman" w:hAnsi="Raleway" w:cs="Arial"/>
          <w:b/>
          <w:color w:val="313131"/>
          <w:sz w:val="28"/>
          <w:szCs w:val="28"/>
          <w:u w:val="single"/>
        </w:rPr>
        <w:t>Preden začneš z vadbo se ogrej:</w:t>
      </w:r>
    </w:p>
    <w:p w:rsidR="00E4044E" w:rsidRPr="00E13976" w:rsidRDefault="00E4044E" w:rsidP="00E4044E">
      <w:pPr>
        <w:shd w:val="clear" w:color="auto" w:fill="FFFFFF"/>
        <w:spacing w:after="300" w:line="525" w:lineRule="atLeast"/>
        <w:outlineLvl w:val="0"/>
        <w:rPr>
          <w:rFonts w:ascii="Raleway" w:eastAsia="Times New Roman" w:hAnsi="Raleway" w:cs="Arial"/>
          <w:color w:val="313131"/>
          <w:sz w:val="28"/>
          <w:szCs w:val="28"/>
        </w:rPr>
      </w:pPr>
      <w:r w:rsidRPr="00E13976">
        <w:rPr>
          <w:rFonts w:ascii="Raleway" w:eastAsia="Times New Roman" w:hAnsi="Raleway" w:cs="Arial"/>
          <w:color w:val="313131"/>
          <w:sz w:val="28"/>
          <w:szCs w:val="28"/>
        </w:rPr>
        <w:t>Tek na mestu, poskoki, sonožni skoki, izpadni koraki naprej, vstran, zasuki</w:t>
      </w:r>
      <w:r>
        <w:rPr>
          <w:rFonts w:ascii="Raleway" w:eastAsia="Times New Roman" w:hAnsi="Raleway" w:cs="Arial"/>
          <w:color w:val="313131"/>
          <w:sz w:val="28"/>
          <w:szCs w:val="28"/>
        </w:rPr>
        <w:t>, skoki iz čepa, predkloni naprej, nazaj, vstran – 15x vsako vajo.</w:t>
      </w:r>
    </w:p>
    <w:p w:rsidR="00E4044E" w:rsidRPr="00EE2817" w:rsidRDefault="00E4044E" w:rsidP="00E4044E">
      <w:pPr>
        <w:shd w:val="clear" w:color="auto" w:fill="FFFFFF"/>
        <w:spacing w:after="300" w:line="525" w:lineRule="atLeast"/>
        <w:outlineLvl w:val="0"/>
        <w:rPr>
          <w:rFonts w:ascii="Raleway" w:eastAsia="Times New Roman" w:hAnsi="Raleway" w:cs="Arial"/>
          <w:color w:val="313131"/>
          <w:kern w:val="36"/>
          <w:sz w:val="45"/>
          <w:szCs w:val="45"/>
          <w:lang w:eastAsia="sl-SI"/>
        </w:rPr>
      </w:pPr>
      <w:r w:rsidRPr="00EE2817">
        <w:rPr>
          <w:rFonts w:ascii="Raleway" w:eastAsia="Times New Roman" w:hAnsi="Raleway" w:cs="Arial"/>
          <w:color w:val="313131"/>
          <w:kern w:val="36"/>
          <w:sz w:val="45"/>
          <w:szCs w:val="45"/>
          <w:lang w:eastAsia="sl-SI"/>
        </w:rPr>
        <w:t xml:space="preserve">Vadba doma s kosom vrvi </w:t>
      </w:r>
    </w:p>
    <w:p w:rsidR="00E4044E" w:rsidRPr="00E13976" w:rsidRDefault="00823AC6" w:rsidP="00E4044E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13131"/>
          <w:sz w:val="24"/>
          <w:szCs w:val="24"/>
          <w:lang w:eastAsia="sl-SI"/>
        </w:rPr>
      </w:pPr>
      <w:hyperlink r:id="rId8" w:history="1">
        <w:r w:rsidR="00E4044E" w:rsidRPr="00E13976">
          <w:rPr>
            <w:rFonts w:ascii="Times New Roman" w:eastAsia="Times New Roman" w:hAnsi="Times New Roman" w:cs="Times New Roman"/>
            <w:color w:val="E12F29"/>
            <w:sz w:val="24"/>
            <w:szCs w:val="24"/>
            <w:lang w:eastAsia="sl-SI"/>
          </w:rPr>
          <w:t>Gibljivost</w:t>
        </w:r>
      </w:hyperlink>
      <w:r w:rsidR="00E4044E"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, </w:t>
      </w:r>
      <w:hyperlink r:id="rId9" w:history="1">
        <w:r w:rsidR="00E4044E" w:rsidRPr="00E13976">
          <w:rPr>
            <w:rFonts w:ascii="Times New Roman" w:eastAsia="Times New Roman" w:hAnsi="Times New Roman" w:cs="Times New Roman"/>
            <w:color w:val="E12F29"/>
            <w:sz w:val="24"/>
            <w:szCs w:val="24"/>
            <w:lang w:eastAsia="sl-SI"/>
          </w:rPr>
          <w:t>Telesna dejavnost</w:t>
        </w:r>
      </w:hyperlink>
      <w:r w:rsidR="00E4044E"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, </w:t>
      </w:r>
      <w:hyperlink r:id="rId10" w:history="1">
        <w:r w:rsidR="00E4044E" w:rsidRPr="00E13976">
          <w:rPr>
            <w:rFonts w:ascii="Times New Roman" w:eastAsia="Times New Roman" w:hAnsi="Times New Roman" w:cs="Times New Roman"/>
            <w:color w:val="E12F29"/>
            <w:sz w:val="24"/>
            <w:szCs w:val="24"/>
            <w:lang w:eastAsia="sl-SI"/>
          </w:rPr>
          <w:t>Telesna drža</w:t>
        </w:r>
      </w:hyperlink>
      <w:r w:rsidR="00E4044E"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, </w:t>
      </w:r>
      <w:hyperlink r:id="rId11" w:history="1">
        <w:r w:rsidR="00E4044E" w:rsidRPr="00E13976">
          <w:rPr>
            <w:rFonts w:ascii="Times New Roman" w:eastAsia="Times New Roman" w:hAnsi="Times New Roman" w:cs="Times New Roman"/>
            <w:color w:val="E12F29"/>
            <w:sz w:val="24"/>
            <w:szCs w:val="24"/>
            <w:lang w:eastAsia="sl-SI"/>
          </w:rPr>
          <w:t>Moč</w:t>
        </w:r>
      </w:hyperlink>
      <w:r w:rsidR="00E4044E"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, </w:t>
      </w:r>
      <w:hyperlink r:id="rId12" w:history="1">
        <w:r w:rsidR="00E4044E" w:rsidRPr="00E13976">
          <w:rPr>
            <w:rFonts w:ascii="Times New Roman" w:eastAsia="Times New Roman" w:hAnsi="Times New Roman" w:cs="Times New Roman"/>
            <w:color w:val="E12F29"/>
            <w:sz w:val="24"/>
            <w:szCs w:val="24"/>
            <w:lang w:eastAsia="sl-SI"/>
          </w:rPr>
          <w:t>Minuta za zdravje</w:t>
        </w:r>
      </w:hyperlink>
      <w:r w:rsidR="00E4044E"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 </w:t>
      </w:r>
    </w:p>
    <w:p w:rsidR="00E4044E" w:rsidRPr="00E13976" w:rsidRDefault="00E4044E" w:rsidP="00E4044E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13131"/>
          <w:sz w:val="24"/>
          <w:szCs w:val="24"/>
          <w:lang w:eastAsia="sl-SI"/>
        </w:rPr>
      </w:pPr>
      <w:r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Vadbo doma si lahko popestrimo z manjšim pripomočkom. Predstavljamo nekaj zamisli, kako pri tem uporabiti kos vrvi. </w:t>
      </w:r>
    </w:p>
    <w:p w:rsidR="00E4044E" w:rsidRPr="00E13976" w:rsidRDefault="00E4044E" w:rsidP="00E4044E">
      <w:pPr>
        <w:shd w:val="clear" w:color="auto" w:fill="FFFFFF"/>
        <w:spacing w:after="375" w:line="240" w:lineRule="auto"/>
        <w:jc w:val="both"/>
        <w:rPr>
          <w:rFonts w:ascii="Raleway" w:eastAsia="Times New Roman" w:hAnsi="Raleway" w:cs="Arial"/>
          <w:color w:val="313131"/>
          <w:sz w:val="24"/>
          <w:szCs w:val="24"/>
          <w:lang w:eastAsia="sl-SI"/>
        </w:rPr>
      </w:pPr>
      <w:r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 </w:t>
      </w:r>
      <w:r w:rsidRPr="00E13976">
        <w:rPr>
          <w:rFonts w:ascii="Raleway" w:eastAsia="Times New Roman" w:hAnsi="Raleway" w:cs="Arial"/>
          <w:b/>
          <w:bCs/>
          <w:color w:val="313131"/>
          <w:sz w:val="24"/>
          <w:szCs w:val="24"/>
          <w:lang w:eastAsia="sl-SI"/>
        </w:rPr>
        <w:t>raztezne</w:t>
      </w:r>
      <w:r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 in </w:t>
      </w:r>
      <w:r w:rsidRPr="00E13976">
        <w:rPr>
          <w:rFonts w:ascii="Raleway" w:eastAsia="Times New Roman" w:hAnsi="Raleway" w:cs="Arial"/>
          <w:b/>
          <w:bCs/>
          <w:color w:val="313131"/>
          <w:sz w:val="24"/>
          <w:szCs w:val="24"/>
          <w:lang w:eastAsia="sl-SI"/>
        </w:rPr>
        <w:t>krepilne</w:t>
      </w:r>
      <w:r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 vaj, ki jih lahko izvajamo s pomočjo </w:t>
      </w:r>
      <w:r w:rsidRPr="00E13976">
        <w:rPr>
          <w:rFonts w:ascii="Raleway" w:eastAsia="Times New Roman" w:hAnsi="Raleway" w:cs="Arial"/>
          <w:b/>
          <w:bCs/>
          <w:color w:val="313131"/>
          <w:sz w:val="24"/>
          <w:szCs w:val="24"/>
          <w:lang w:eastAsia="sl-SI"/>
        </w:rPr>
        <w:t>stola</w:t>
      </w:r>
      <w:r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 in </w:t>
      </w:r>
      <w:r w:rsidRPr="00E13976">
        <w:rPr>
          <w:rFonts w:ascii="Raleway" w:eastAsia="Times New Roman" w:hAnsi="Raleway" w:cs="Arial"/>
          <w:b/>
          <w:bCs/>
          <w:color w:val="313131"/>
          <w:sz w:val="24"/>
          <w:szCs w:val="24"/>
          <w:lang w:eastAsia="sl-SI"/>
        </w:rPr>
        <w:t>kosa</w:t>
      </w:r>
      <w:r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 xml:space="preserve"> </w:t>
      </w:r>
      <w:r w:rsidRPr="00E13976">
        <w:rPr>
          <w:rFonts w:ascii="Raleway" w:eastAsia="Times New Roman" w:hAnsi="Raleway" w:cs="Arial"/>
          <w:b/>
          <w:bCs/>
          <w:color w:val="313131"/>
          <w:sz w:val="24"/>
          <w:szCs w:val="24"/>
          <w:lang w:eastAsia="sl-SI"/>
        </w:rPr>
        <w:t>vrvi</w:t>
      </w:r>
      <w:r w:rsidRPr="00E13976">
        <w:rPr>
          <w:rFonts w:ascii="Raleway" w:eastAsia="Times New Roman" w:hAnsi="Raleway" w:cs="Arial"/>
          <w:color w:val="313131"/>
          <w:sz w:val="24"/>
          <w:szCs w:val="24"/>
          <w:lang w:eastAsia="sl-SI"/>
        </w:rPr>
        <w:t> doma. Če vrvi nimamo na voljo, lahko namesto nje uporabimo tudi pisalo ali ravnilo. Krepilne vaje, ki so  težje  so  označene z zvezdico*. Oba sklopa vaj (tako razteznih kot tudi krepilnih) pa lahko še dodatno otežimo. Sami lahko izberemo nekaj vaj izmed ponujenih, ki jih izvajamo v posameznem dnevu. Zaželena je tudi glasbena spremljava.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4875"/>
      </w:tblGrid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t>KROŽENJE GLAVE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Raztezna vaja za mišice vratu.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Vzravnano sedimo na stolu. V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predročenju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 držimo kos vrvi. Z glavo začnemo krožiti najprej v levo in nato še v desno stran.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Vajo ponovimo 8x (v levo/desno stran).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0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45CB34F0" wp14:editId="1FBAAA3D">
                  <wp:extent cx="3086100" cy="1352550"/>
                  <wp:effectExtent l="0" t="0" r="0" b="0"/>
                  <wp:docPr id="15" name="Slika 15" descr="zvrvj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vrvj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VERTIKALNI ZAMAHI 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Raztezna vaja za mišice zgornjih okončin.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Vzravnano sedimo na stolu. V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predročenju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 držimo kos vrvi. Zamahi potekajo iz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predročenja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 v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vzročenje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 in nazaj.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0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5721B1D6" wp14:editId="42B04A1D">
                  <wp:extent cx="1485900" cy="1343025"/>
                  <wp:effectExtent l="0" t="0" r="0" b="9525"/>
                  <wp:docPr id="14" name="Slika 14" descr="zvrvj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vrvj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lastRenderedPageBreak/>
              <w:t>HORIZONTALNI ZAMAHI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4"/>
                <w:szCs w:val="24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sz w:val="24"/>
                <w:szCs w:val="24"/>
                <w:lang w:eastAsia="sl-SI"/>
              </w:rPr>
              <w:t>Raztezna vaja za mišice zgornjih okončin.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4"/>
                <w:szCs w:val="24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sz w:val="24"/>
                <w:szCs w:val="24"/>
                <w:lang w:eastAsia="sl-SI"/>
              </w:rPr>
              <w:t xml:space="preserve">Vzravnano sedimo na stolu. V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sz w:val="24"/>
                <w:szCs w:val="24"/>
                <w:lang w:eastAsia="sl-SI"/>
              </w:rPr>
              <w:t>predročenju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sz w:val="24"/>
                <w:szCs w:val="24"/>
                <w:lang w:eastAsia="sl-SI"/>
              </w:rPr>
              <w:t xml:space="preserve"> držimo kos vrvi. Zamahi potekajo iz leve proti desni in nazaj.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sz w:val="24"/>
                <w:szCs w:val="24"/>
                <w:lang w:eastAsia="sl-SI"/>
              </w:rPr>
              <w:t>Vajo ponovimo 10x.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0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00181F8B" wp14:editId="387EC547">
                  <wp:extent cx="2438400" cy="1371600"/>
                  <wp:effectExtent l="0" t="0" r="0" b="0"/>
                  <wp:docPr id="13" name="Slika 13" descr="zvrvj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vrvj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t>KROŽENJE S TRUPOM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Raztezna vaja za mišice trupa.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Stojimo ob stolu. V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predročenju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 držimo kos vrvi. S trupom začnemo krožiti v levo in nato še v desno stran.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0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72630DF5" wp14:editId="5D1B5D53">
                  <wp:extent cx="1543050" cy="1276350"/>
                  <wp:effectExtent l="0" t="0" r="0" b="0"/>
                  <wp:docPr id="12" name="Slika 12" descr="zvrvj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vrvj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t>ODKLONI TRUPA V STRAN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Raztezna vaja za mišice trupa.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Stojimo ob stolu. V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vzročenju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 držimo kos vrvi. Nagib trupa v levo in desno stran.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0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7DD81396" wp14:editId="65746AE9">
                  <wp:extent cx="1847850" cy="1266825"/>
                  <wp:effectExtent l="0" t="0" r="0" b="9525"/>
                  <wp:docPr id="11" name="Slika 11" descr="zvrvj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vrvj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PREDKLON 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Raztezna vaja za mišice hrbta.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Stojimo za stolom. Z iztegnjenimi rokami se opremo na naslonjalo in naredimo predklon do višine naslonjala.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Držimo 5-10s.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0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3E364B94" wp14:editId="43FE4BED">
                  <wp:extent cx="1876425" cy="1304925"/>
                  <wp:effectExtent l="0" t="0" r="9525" b="9525"/>
                  <wp:docPr id="10" name="Slika 10" descr="zvrvj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vrvj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t>ZIBANJE S TRUPOM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Raztezna vaja za mišice trupa.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lastRenderedPageBreak/>
              <w:t xml:space="preserve">Sedimo na stolu. V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vzročenju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 držimo kos vrvi in se zibamo naprej do prstov nog in nazaj.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Vajo ponovimo 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0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lastRenderedPageBreak/>
              <w:drawing>
                <wp:inline distT="0" distB="0" distL="0" distR="0" wp14:anchorId="0DB390CD" wp14:editId="3CC6C9D0">
                  <wp:extent cx="2200275" cy="1285875"/>
                  <wp:effectExtent l="0" t="0" r="9525" b="9525"/>
                  <wp:docPr id="9" name="Slika 9" descr="zvrvj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vrvj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t>RAZTEZANJE MIŠIC NOG*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Raztezna vaja za mišice spodnjih okončin.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Stojimo ob stolu, pokrčimo levo nogo in stopalo položimo na sedalo. V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predročenju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 držimo vrv.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Vajo ponovimo še z desno nogo.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Vsaka noga 10-15s raztezanja</w:t>
            </w:r>
            <w:r w:rsidRPr="00EE2817"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  <w:t>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  <w:t xml:space="preserve">OTEŽITEV: </w:t>
            </w: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Dodamo horizontalni ali vertikalni zamah.</w:t>
            </w:r>
            <w:r w:rsidRPr="00EE2817"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3138F306" wp14:editId="70D00B70">
                  <wp:extent cx="1866900" cy="1314450"/>
                  <wp:effectExtent l="0" t="0" r="0" b="0"/>
                  <wp:docPr id="8" name="Slika 8" descr="zvrvjo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vrvjo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7853B4DB" wp14:editId="3E4E286D">
                  <wp:extent cx="876300" cy="1371600"/>
                  <wp:effectExtent l="0" t="0" r="0" b="0"/>
                  <wp:docPr id="7" name="Slika 7" descr="zvrvjo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vrvjo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5771A29B" wp14:editId="3D77F950">
                  <wp:extent cx="904875" cy="1409700"/>
                  <wp:effectExtent l="0" t="0" r="9525" b="0"/>
                  <wp:docPr id="6" name="Slika 6" descr="zvrvjo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vrvjo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t xml:space="preserve">PLANK* 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Krepilna vaja za mišice zgornjih okončin in trupa.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Opora spredaj na sedalo. Vrv držimo med rokama.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Držimo 15s.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  <w:t xml:space="preserve">OTEŽITEV: </w:t>
            </w: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Podaljšamo čas izvedbe ali dvignemo eno nogo (v tem primeru poskrbimo za uravnoteženost – leva/desna noga).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3EA44635" wp14:editId="3F26386B">
                  <wp:extent cx="1009650" cy="1238250"/>
                  <wp:effectExtent l="0" t="0" r="0" b="0"/>
                  <wp:docPr id="5" name="Slika 5" descr="zvrvjo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vrvjo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384F408E" wp14:editId="536C5FB3">
                  <wp:extent cx="1171575" cy="1114425"/>
                  <wp:effectExtent l="0" t="0" r="9525" b="9525"/>
                  <wp:docPr id="4" name="Slika 4" descr="zvrvjo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vrvjo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lastRenderedPageBreak/>
              <w:t>DVIGOVANJE NOG*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Krepilna vaja za mišice spodnjih okončin.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Sedimo na stolu, iztegnemo in dvignemo eno nogo. V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predročenju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 držimo kos vrvi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Držimo 5 sekund potem ponovimo še z drugo nogo</w:t>
            </w:r>
            <w:r w:rsidRPr="00EE2817"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  <w:t>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  <w:t xml:space="preserve">OTEŽITEV: </w:t>
            </w: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Podaljšamo čas izvedbe ali dvignemo obe nogi hkrati.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7FA0473E" wp14:editId="42DA00F9">
                  <wp:extent cx="1781175" cy="1343025"/>
                  <wp:effectExtent l="0" t="0" r="9525" b="9525"/>
                  <wp:docPr id="16" name="Slika 16" descr="zvrvjo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vrvjo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40641637" wp14:editId="5AB519F0">
                  <wp:extent cx="1066800" cy="1295400"/>
                  <wp:effectExtent l="0" t="0" r="0" b="0"/>
                  <wp:docPr id="17" name="Slika 17" descr="zvrvjo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vrvjo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t>DVIGOVANJE NA PRSTE STOPAL*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Krepilna vaja za mišice spodnjih okončin.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Stojimo za stolom. V </w:t>
            </w:r>
            <w:proofErr w:type="spellStart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vzročenju</w:t>
            </w:r>
            <w:proofErr w:type="spellEnd"/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 xml:space="preserve"> držimo kos vrvi in se dvigamo na prste.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Vajo ponovimo 8x.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  <w:t> 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  <w:t xml:space="preserve">OTEŽITEV: </w:t>
            </w: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Vajo izvedemo z zaprtimi očmi</w:t>
            </w:r>
            <w:r w:rsidRPr="00EE2817"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0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noProof/>
                <w:color w:val="666666"/>
                <w:sz w:val="20"/>
                <w:szCs w:val="20"/>
                <w:lang w:eastAsia="sl-SI"/>
              </w:rPr>
              <w:drawing>
                <wp:inline distT="0" distB="0" distL="0" distR="0" wp14:anchorId="70B103D8" wp14:editId="51ED78BE">
                  <wp:extent cx="914400" cy="1390650"/>
                  <wp:effectExtent l="0" t="0" r="0" b="0"/>
                  <wp:docPr id="18" name="Slika 18" descr="zvrvj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vrvj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4E" w:rsidRPr="00EE2817" w:rsidTr="00E80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E2817">
              <w:rPr>
                <w:rFonts w:ascii="Raleway" w:eastAsia="Times New Roman" w:hAnsi="Raleway" w:cs="Arial"/>
                <w:b/>
                <w:bCs/>
                <w:color w:val="666666"/>
                <w:sz w:val="20"/>
                <w:szCs w:val="20"/>
                <w:lang w:eastAsia="sl-SI"/>
              </w:rPr>
              <w:t>SONOŽNI POSKOKI ČEZ KOS VRVI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Krepilna vaja za mišice spodnjih okončin.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Stojimo za stolom. Sonožno preskakujemo kos vrvi na tleh.</w:t>
            </w:r>
          </w:p>
          <w:p w:rsidR="00E4044E" w:rsidRPr="00E13976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 </w:t>
            </w:r>
          </w:p>
          <w:p w:rsidR="00E4044E" w:rsidRPr="00EE2817" w:rsidRDefault="00E4044E" w:rsidP="00E80D81">
            <w:pPr>
              <w:spacing w:after="375" w:line="240" w:lineRule="auto"/>
              <w:jc w:val="center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  <w:r w:rsidRPr="00E13976">
              <w:rPr>
                <w:rFonts w:ascii="Raleway" w:eastAsia="Times New Roman" w:hAnsi="Raleway" w:cs="Arial"/>
                <w:color w:val="666666"/>
                <w:lang w:eastAsia="sl-SI"/>
              </w:rPr>
              <w:t>Vajo ponovimo 10x.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44E" w:rsidRPr="00EE2817" w:rsidRDefault="00E4044E" w:rsidP="00E80D81">
            <w:pPr>
              <w:spacing w:after="0" w:line="240" w:lineRule="auto"/>
              <w:rPr>
                <w:rFonts w:ascii="Raleway" w:eastAsia="Times New Roman" w:hAnsi="Raleway" w:cs="Arial"/>
                <w:color w:val="666666"/>
                <w:sz w:val="20"/>
                <w:szCs w:val="20"/>
                <w:lang w:eastAsia="sl-SI"/>
              </w:rPr>
            </w:pPr>
          </w:p>
        </w:tc>
      </w:tr>
    </w:tbl>
    <w:p w:rsidR="00FD5068" w:rsidRDefault="00FD5068">
      <w:pPr>
        <w:rPr>
          <w:sz w:val="28"/>
          <w:szCs w:val="28"/>
          <w:u w:val="single"/>
        </w:rPr>
      </w:pPr>
    </w:p>
    <w:p w:rsidR="00343C3F" w:rsidRDefault="00343C3F">
      <w:pPr>
        <w:rPr>
          <w:sz w:val="28"/>
          <w:szCs w:val="28"/>
          <w:u w:val="single"/>
        </w:rPr>
      </w:pPr>
    </w:p>
    <w:p w:rsidR="00343C3F" w:rsidRDefault="00343C3F">
      <w:pPr>
        <w:rPr>
          <w:sz w:val="28"/>
          <w:szCs w:val="28"/>
          <w:u w:val="single"/>
        </w:rPr>
      </w:pPr>
    </w:p>
    <w:p w:rsidR="00E4044E" w:rsidRDefault="00E404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Naloga za 2. 4. 2020</w:t>
      </w:r>
    </w:p>
    <w:p w:rsidR="00343C3F" w:rsidRDefault="00343C3F">
      <w:pPr>
        <w:rPr>
          <w:sz w:val="28"/>
          <w:szCs w:val="28"/>
          <w:u w:val="single"/>
        </w:rPr>
      </w:pPr>
    </w:p>
    <w:p w:rsidR="00343C3F" w:rsidRDefault="00343C3F" w:rsidP="00343C3F">
      <w:pPr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Zaradi sedečega načina življenja so nekatere mišice neugodno obremenjene.  Nekaj minut za vadbo, s pomočjo katere se boste hitro razmigali in raztegnili. </w:t>
      </w:r>
    </w:p>
    <w:p w:rsidR="00563739" w:rsidRDefault="00563739" w:rsidP="00343C3F">
      <w:pPr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Odpri povezavo in se daj na delo za svoje telo.</w:t>
      </w:r>
    </w:p>
    <w:p w:rsidR="00823AC6" w:rsidRDefault="00823AC6" w:rsidP="00823AC6">
      <w:hyperlink r:id="rId28" w:history="1">
        <w:r w:rsidRPr="006F2B16">
          <w:rPr>
            <w:rStyle w:val="Hiperpovezava"/>
          </w:rPr>
          <w:t>https://www.youtube.co</w:t>
        </w:r>
        <w:r w:rsidRPr="006F2B16">
          <w:rPr>
            <w:rStyle w:val="Hiperpovezava"/>
          </w:rPr>
          <w:t>m</w:t>
        </w:r>
        <w:r w:rsidRPr="006F2B16">
          <w:rPr>
            <w:rStyle w:val="Hiperpovezava"/>
          </w:rPr>
          <w:t>/watch?v=</w:t>
        </w:r>
        <w:bookmarkStart w:id="0" w:name="_GoBack"/>
        <w:bookmarkEnd w:id="0"/>
        <w:r w:rsidRPr="006F2B16">
          <w:rPr>
            <w:rStyle w:val="Hiperpovezava"/>
          </w:rPr>
          <w:t>q</w:t>
        </w:r>
        <w:r w:rsidRPr="006F2B16">
          <w:rPr>
            <w:rStyle w:val="Hiperpovezava"/>
          </w:rPr>
          <w:t>H7Ds4sSCJE</w:t>
        </w:r>
      </w:hyperlink>
      <w:r>
        <w:t xml:space="preserve">    7 min za celo telo</w:t>
      </w:r>
    </w:p>
    <w:p w:rsidR="00E4044E" w:rsidRPr="00FD5068" w:rsidRDefault="00E4044E">
      <w:pPr>
        <w:rPr>
          <w:sz w:val="28"/>
          <w:szCs w:val="28"/>
          <w:u w:val="single"/>
        </w:rPr>
      </w:pPr>
    </w:p>
    <w:sectPr w:rsidR="00E4044E" w:rsidRPr="00F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7E58"/>
    <w:multiLevelType w:val="multilevel"/>
    <w:tmpl w:val="A1C4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CC"/>
    <w:rsid w:val="000A53CC"/>
    <w:rsid w:val="00343C3F"/>
    <w:rsid w:val="00430D82"/>
    <w:rsid w:val="00563739"/>
    <w:rsid w:val="00823AC6"/>
    <w:rsid w:val="009F6692"/>
    <w:rsid w:val="00B913BC"/>
    <w:rsid w:val="00E4044E"/>
    <w:rsid w:val="00F5065A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6F9E-18A1-4D6A-9C6E-91CDDFF2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A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A53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A53C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0A53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0A53CC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6373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fit.org/slofit-nasvet/CategoryID/1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jpeg"/><Relationship Id="rId12" Type="http://schemas.openxmlformats.org/officeDocument/2006/relationships/hyperlink" Target="http://www.slofit.org/slofit-nasvet/CategoryID/109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lofit.org/slofit-nasvet/CategoryID/12" TargetMode="External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s://www.youtube.com/watch?v=qH7Ds4sSCJE" TargetMode="External"/><Relationship Id="rId10" Type="http://schemas.openxmlformats.org/officeDocument/2006/relationships/hyperlink" Target="http://www.slofit.org/slofit-nasvet/CategoryID/21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slofit.org/slofit-nasvet/CategoryID/2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2020-03-27T09:54:00Z</dcterms:created>
  <dcterms:modified xsi:type="dcterms:W3CDTF">2020-03-27T10:18:00Z</dcterms:modified>
</cp:coreProperties>
</file>