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9069"/>
      </w:tblGrid>
      <w:tr w:rsidR="004305D3" w:rsidRPr="004305D3" w:rsidTr="0023422B">
        <w:trPr>
          <w:trHeight w:val="2640"/>
          <w:tblCellSpacing w:w="0" w:type="dxa"/>
        </w:trPr>
        <w:tc>
          <w:tcPr>
            <w:tcW w:w="0" w:type="auto"/>
            <w:vMerge w:val="restart"/>
            <w:hideMark/>
          </w:tcPr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069" w:type="dxa"/>
            <w:vAlign w:val="center"/>
            <w:hideMark/>
          </w:tcPr>
          <w:p w:rsidR="00290C43" w:rsidRDefault="000D2841" w:rsidP="0029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Teorija soka v višino</w:t>
            </w:r>
          </w:p>
          <w:p w:rsidR="00290C43" w:rsidRDefault="00290C43" w:rsidP="0029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80F99" w:rsidRPr="004305D3" w:rsidRDefault="00280F99" w:rsidP="0029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Naloga za 30. 3. 2020</w:t>
            </w:r>
          </w:p>
        </w:tc>
      </w:tr>
      <w:tr w:rsidR="004305D3" w:rsidRPr="004305D3" w:rsidTr="002342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069" w:type="dxa"/>
            <w:vAlign w:val="center"/>
            <w:hideMark/>
          </w:tcPr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ATLETIKA – SKOK V VIŠINO</w:t>
            </w:r>
          </w:p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Skok v višino je od prvih olimpijskih iger moderne dobe (leta 1896) olimpijska disciplina, do leta 1912 tudi z mesta (brez zaleta). Najprej so skakali skrčko, potem škarjice, nato pa sta se kot osnovna sloga menjavala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western-roll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straddle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dokler se ni na olimpijskih igrah 1968. leta pojavil nov slog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fosbury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flop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TEHNIKE SKOKA V VIŠINO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SKOK SKRČNO »SKRČKA«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3343275" cy="1495425"/>
                  <wp:effectExtent l="0" t="0" r="9525" b="9525"/>
                  <wp:docPr id="6" name="Slika 6" descr="skr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r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D3" w:rsidRPr="004305D3" w:rsidRDefault="004305D3" w:rsidP="0023422B">
            <w:pPr>
              <w:spacing w:after="0"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Slika: Milan Čoh, Atletika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PREKORAČNA TEHNIKA »ŠKARJICE«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3619500" cy="13716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D3" w:rsidRPr="004305D3" w:rsidRDefault="004305D3" w:rsidP="0023422B">
            <w:pPr>
              <w:spacing w:after="0"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Slika: Milan Čoh, Atletika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- 5 koračni zalet izmeriš pod kotom 45 stopinj glede na letvico, z 8 hodnimi koraki;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v zaletu in odrivu mora biti trup vzravnan;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odrivno mesto je na prvi ¼ razdalje med obema stojaloma in 2 stopali stran od letvice;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zadnji 3 koraki morajo biti izvedeni v višjem ritmu.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 xml:space="preserve">Primer zaleta za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prekoračno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 xml:space="preserve"> tehniko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                                                                                                             </w:t>
            </w:r>
            <w:r w:rsidRPr="004305D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3609975" cy="1762125"/>
                  <wp:effectExtent l="0" t="0" r="9525" b="9525"/>
                  <wp:docPr id="4" name="Slika 4" descr="http://www2.arnes.si/~amrak3/SPORTNA%20VZGOJA/atletika/skokvvis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arnes.si/~amrak3/SPORTNA%20VZGOJA/atletika/skokvvisi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TEHNIKA FLOP 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                     </w:t>
            </w:r>
            <w:r w:rsidRPr="004305D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2447925" cy="1419225"/>
                  <wp:effectExtent l="0" t="0" r="9525" b="9525"/>
                  <wp:docPr id="3" name="Slika 3" descr="skok v viš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ok v viš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    </w:t>
            </w:r>
            <w:r w:rsidRPr="004305D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bdr w:val="none" w:sz="0" w:space="0" w:color="auto" w:frame="1"/>
                <w:shd w:val="clear" w:color="auto" w:fill="000000"/>
                <w:lang w:eastAsia="sl-SI"/>
              </w:rPr>
              <w:t>  </w:t>
            </w:r>
            <w:r w:rsidRPr="004305D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2019300" cy="1295400"/>
                  <wp:effectExtent l="0" t="0" r="0" b="0"/>
                  <wp:docPr id="2" name="Slika 2" descr="plakat MISICNA MOC skosk viš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kat MISICNA MOC skosk viš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Slika: Milan Čoh, Atletika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Največja značilnost </w:t>
            </w:r>
            <w:proofErr w:type="spellStart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flopa</w:t>
            </w:r>
            <w:proofErr w:type="spellEnd"/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let s hrbtom čez letvico v usločenem položaju, ko je treba potiskati boke naprej in navzgor, ramena in stopala pa navzdol. Tak način skakanja se je uveljavil kot najbolj učinkovit in racionalen — tako v vrhunski kot tudi v šolski atletiki. Ob tem je potrebno opozoriti na varno doskočišče.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ZALET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pravokotno od sredine letvice izmeriš 8 korakov, nato pa 5 do 6 korakov vzporedno z letvico.   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Hitrost zaleta mora naraščati proti odrivu. Zalet mora biti ritmičen. 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sl-SI"/>
              </w:rPr>
              <w:t>ODRIV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aktivna postavitev stopala odrivne noge pod kotom 30̊ in 2 stopali stan od letvice;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zadnji korak mora biti izrazito hiter in krajši od ostalih;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odrivno mesto je na prvi ¼ razdalje med obema stojaloma.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sl-SI"/>
              </w:rPr>
              <w:t>PREHOD LETVICE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glava je v podaljšku trupa ali nekoliko zaklonjena;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noge so v kolenu pokrčene, kolena in ramena morajo biti nižje od položaja bokov.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Opozorilo: 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Doskočišče mora biti iz penastih materialov, visoko najmanj 50 cm in velikosti najmanj 4 x 2 m. </w:t>
            </w:r>
          </w:p>
          <w:p w:rsidR="004305D3" w:rsidRPr="004305D3" w:rsidRDefault="004305D3" w:rsidP="002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 </w:t>
            </w:r>
            <w:r w:rsidR="0023422B" w:rsidRPr="004305D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D03A82A" wp14:editId="60571AD0">
                  <wp:extent cx="3543300" cy="1971675"/>
                  <wp:effectExtent l="0" t="0" r="0" b="9525"/>
                  <wp:docPr id="1" name="Slika 1" descr="skok v višino f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ok v višino f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D3" w:rsidRDefault="004305D3" w:rsidP="0023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Primer zaleta za tehniko FLOP</w:t>
            </w:r>
          </w:p>
          <w:p w:rsidR="00A0753E" w:rsidRPr="004305D3" w:rsidRDefault="00A0753E" w:rsidP="00A0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0753E" w:rsidRDefault="00A0753E" w:rsidP="00A07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</w:t>
            </w:r>
            <w:r w:rsidR="004305D3"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0753E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Razgibaj se po sedenju</w:t>
            </w:r>
          </w:p>
          <w:p w:rsidR="00A0753E" w:rsidRDefault="00A0753E" w:rsidP="00A07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A0753E" w:rsidRPr="00A0753E" w:rsidRDefault="00A0753E" w:rsidP="00A0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Odpri povezavo, želim ti prijetno telovadbo</w:t>
            </w:r>
          </w:p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305D3" w:rsidRPr="004305D3" w:rsidTr="002342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069" w:type="dxa"/>
            <w:vAlign w:val="center"/>
            <w:hideMark/>
          </w:tcPr>
          <w:p w:rsidR="00A0753E" w:rsidRDefault="001E6160" w:rsidP="00A0753E">
            <w:hyperlink r:id="rId11" w:history="1">
              <w:r w:rsidR="00A0753E" w:rsidRPr="00D62057">
                <w:rPr>
                  <w:rStyle w:val="Hiperpovezava"/>
                </w:rPr>
                <w:t>https://www.youtube.com/watch?v=UrdtLfhoaSI</w:t>
              </w:r>
            </w:hyperlink>
            <w:r w:rsidR="00A0753E" w:rsidRPr="00E74544">
              <w:t xml:space="preserve"> </w:t>
            </w:r>
          </w:p>
          <w:p w:rsidR="00E53E32" w:rsidRDefault="00E53E32" w:rsidP="00E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305D3" w:rsidRDefault="00E53E32" w:rsidP="00E5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Naloga za 31. 3. 2020</w:t>
            </w:r>
            <w:r w:rsidR="004305D3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 </w:t>
            </w:r>
          </w:p>
          <w:p w:rsidR="00E53E32" w:rsidRDefault="00E53E32" w:rsidP="00E5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E53E32" w:rsidRDefault="00E53E32" w:rsidP="00E5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Rešitve pošljite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wordu</w:t>
            </w:r>
            <w:proofErr w:type="spellEnd"/>
          </w:p>
          <w:p w:rsidR="00E53E32" w:rsidRPr="00E53E32" w:rsidRDefault="00E53E32" w:rsidP="00E5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Za črko izpiši odgovor</w:t>
            </w:r>
          </w:p>
          <w:p w:rsidR="004305D3" w:rsidRPr="004305D3" w:rsidRDefault="004305D3" w:rsidP="002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4305D3" w:rsidRPr="004305D3" w:rsidRDefault="004305D3" w:rsidP="002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0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E53E32" w:rsidRDefault="00E53E32" w:rsidP="00E53E3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  <w:t>ATLETIKA - SKOKI</w:t>
      </w:r>
    </w:p>
    <w:p w:rsidR="00E53E32" w:rsidRDefault="00E53E32" w:rsidP="00E53E3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KVIZ</w:t>
      </w:r>
    </w:p>
    <w:p w:rsidR="00E53E32" w:rsidRDefault="00E53E32" w:rsidP="00E53E32">
      <w:pPr>
        <w:shd w:val="clear" w:color="auto" w:fill="E6F4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E53E32" w:rsidRDefault="00E53E32" w:rsidP="00E53E32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Kako imenujemo palico, ki jo pri skoku v višino poskušajo preskočita atleti?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Puščica.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Prečka.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Deščica.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Letvica.</w:t>
      </w:r>
    </w:p>
    <w:p w:rsidR="00E53E32" w:rsidRDefault="00E53E32" w:rsidP="00E53E32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Kako določimo zmagovalca pri skoku v daljino, če imata dva tekmovalca enako dolžino najdaljšega skoka?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Odloča povprečje skokov.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Odloča drugi najdaljši skok.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Oba zasedeta isto mesto.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 ?    Odloča seštevek skokov.</w:t>
      </w:r>
    </w:p>
    <w:p w:rsidR="00E53E32" w:rsidRDefault="00E53E32" w:rsidP="00E53E32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 kaj moramo pozorni glede varnosti pri skoku v višino s tehniko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?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je letvica postavljena dovolj visoko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je na doskočišču postavljena blazina debeline vsaj 50 cm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imamo dovolj prostora za doskok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na doskočišče postavimo tanke blazine</w:t>
      </w:r>
    </w:p>
    <w:p w:rsidR="00E53E32" w:rsidRDefault="00E53E32" w:rsidP="00E53E32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Kaj vidiš na sliki?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5715000" cy="1466850"/>
            <wp:effectExtent l="0" t="0" r="0" b="0"/>
            <wp:docPr id="8" name="Slika 8" descr="SKOKVDALJ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KOKVDALJI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Nič od tega.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Tekaško stezo.</w:t>
      </w:r>
    </w:p>
    <w:p w:rsidR="00E53E32" w:rsidRDefault="00E53E32" w:rsidP="00E53E32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Poligon za skok v višino.</w:t>
      </w:r>
    </w:p>
    <w:p w:rsidR="00E53E32" w:rsidRPr="00774455" w:rsidRDefault="00E53E32" w:rsidP="00774455">
      <w:p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7445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Zaletišče in jamo za skok v daljino</w:t>
      </w:r>
      <w:r w:rsidRPr="0077445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E53E32" w:rsidRPr="00E53E32" w:rsidRDefault="00E53E32" w:rsidP="00E53E32">
      <w:pPr>
        <w:pStyle w:val="Odstavekseznama"/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Kakšno tehniko je uporabil atlet na sliki za preskok vrvice?</w:t>
      </w:r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>
        <w:rPr>
          <w:noProof/>
          <w:lang w:eastAsia="sl-SI"/>
        </w:rPr>
        <w:drawing>
          <wp:inline distT="0" distB="0" distL="0" distR="0">
            <wp:extent cx="5715000" cy="3324225"/>
            <wp:effectExtent l="0" t="0" r="0" b="9525"/>
            <wp:docPr id="7" name="Slika 7" descr="skokvvi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kvviSi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Straddle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Prekoračno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tehniko.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Škarijce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E53E32" w:rsidRPr="00E53E32" w:rsidRDefault="00E53E32" w:rsidP="00E53E32">
      <w:pPr>
        <w:pStyle w:val="Odstavekseznama"/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6.</w:t>
      </w:r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Kdaj mora skakalec v višino prenehati s tekmovanjem?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enkrat podre letvico na višini, jo na naslednji višini preskoči in je na naslednji še enkrat neuspešen.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 podre letvico na isti višini, kjer je opravljal poskuse.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zaporedoma podre letvico na isti višini.</w:t>
      </w:r>
    </w:p>
    <w:p w:rsidR="00E53E32" w:rsidRDefault="00E53E32" w:rsidP="00E53E32">
      <w:pPr>
        <w:numPr>
          <w:ilvl w:val="1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 podre letvico ne glede na višino, kjer je opravljal poskuse.</w:t>
      </w:r>
    </w:p>
    <w:p w:rsidR="00E53E32" w:rsidRPr="00E53E32" w:rsidRDefault="00E53E32" w:rsidP="00E53E32">
      <w:pPr>
        <w:pStyle w:val="Odstavekseznama"/>
        <w:numPr>
          <w:ilvl w:val="0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Kakšen zalet je pravilen pri skoku v višino (tehnika </w:t>
      </w:r>
      <w:proofErr w:type="spellStart"/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 w:rsidRPr="00E53E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)?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Poševno proti letvici.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 loku prosti letvici.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 ?    Vodoravno proti letvici.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Vijugasto proti letvici.</w:t>
      </w:r>
    </w:p>
    <w:p w:rsidR="00E53E32" w:rsidRDefault="00E53E32" w:rsidP="00E53E32">
      <w:pPr>
        <w:numPr>
          <w:ilvl w:val="0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Katere faze vključuje skok v daljino z zaletom?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odriv z eno nogo, let, doskok.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Poskok, zalet, odriv.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poskok, odriv, doskok.</w:t>
      </w:r>
    </w:p>
    <w:p w:rsidR="00E53E32" w:rsidRDefault="00E53E32" w:rsidP="00E53E32">
      <w:pPr>
        <w:numPr>
          <w:ilvl w:val="1"/>
          <w:numId w:val="5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Odriv z eno nogo, let, doskok.</w:t>
      </w:r>
    </w:p>
    <w:p w:rsidR="00B913BC" w:rsidRDefault="00B913BC"/>
    <w:p w:rsidR="00774455" w:rsidRDefault="00774455">
      <w:r>
        <w:t>Odpri povezavo in naredi nekaj vaj za sebe.</w:t>
      </w:r>
    </w:p>
    <w:p w:rsidR="001E6160" w:rsidRDefault="001E6160" w:rsidP="001E6160">
      <w:hyperlink r:id="rId14" w:history="1">
        <w:r w:rsidRPr="006F2B16">
          <w:rPr>
            <w:rStyle w:val="Hiperpovezava"/>
          </w:rPr>
          <w:t>https://www.youtube.com/watch?v=qH7Ds4sSCJE</w:t>
        </w:r>
      </w:hyperlink>
      <w:r>
        <w:t xml:space="preserve">    7 min za celo telo</w:t>
      </w:r>
    </w:p>
    <w:p w:rsidR="001E6160" w:rsidRDefault="001E6160">
      <w:bookmarkStart w:id="0" w:name="_GoBack"/>
      <w:bookmarkEnd w:id="0"/>
    </w:p>
    <w:sectPr w:rsidR="001E6160" w:rsidSect="0023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99A"/>
    <w:multiLevelType w:val="hybridMultilevel"/>
    <w:tmpl w:val="2EEC62A0"/>
    <w:lvl w:ilvl="0" w:tplc="2AB8575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CB2256"/>
    <w:multiLevelType w:val="multilevel"/>
    <w:tmpl w:val="F472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47442"/>
    <w:multiLevelType w:val="hybridMultilevel"/>
    <w:tmpl w:val="B03EE40C"/>
    <w:lvl w:ilvl="0" w:tplc="74C044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3"/>
    <w:rsid w:val="000D2841"/>
    <w:rsid w:val="001E6160"/>
    <w:rsid w:val="0023422B"/>
    <w:rsid w:val="00280F99"/>
    <w:rsid w:val="00290C43"/>
    <w:rsid w:val="0034076C"/>
    <w:rsid w:val="004305D3"/>
    <w:rsid w:val="00774455"/>
    <w:rsid w:val="009C6F67"/>
    <w:rsid w:val="00A0753E"/>
    <w:rsid w:val="00B913BC"/>
    <w:rsid w:val="00E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9888-6A27-43F1-A348-3DEDD303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30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3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3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305D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305D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05D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4305D3"/>
    <w:rPr>
      <w:b/>
      <w:bCs/>
    </w:rPr>
  </w:style>
  <w:style w:type="character" w:customStyle="1" w:styleId="auto-style11">
    <w:name w:val="auto-style11"/>
    <w:basedOn w:val="Privzetapisavaodstavka"/>
    <w:rsid w:val="004305D3"/>
  </w:style>
  <w:style w:type="paragraph" w:styleId="Telobesedila">
    <w:name w:val="Body Text"/>
    <w:basedOn w:val="Navaden"/>
    <w:link w:val="TelobesedilaZnak"/>
    <w:uiPriority w:val="99"/>
    <w:semiHidden/>
    <w:unhideWhenUsed/>
    <w:rsid w:val="0043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305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3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305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3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305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uto-style1">
    <w:name w:val="auto-style1"/>
    <w:basedOn w:val="Navaden"/>
    <w:rsid w:val="0043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0753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753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5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rdtLfhoaS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qH7Ds4sSC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2020-03-27T08:57:00Z</dcterms:created>
  <dcterms:modified xsi:type="dcterms:W3CDTF">2020-03-27T09:34:00Z</dcterms:modified>
</cp:coreProperties>
</file>